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EAE75" w14:textId="7FF02B98" w:rsidR="002D1722" w:rsidRDefault="002D1722" w:rsidP="002D1722">
      <w:pPr>
        <w:pStyle w:val="Titel"/>
      </w:pPr>
      <w:r>
        <w:t>Exercício 2</w:t>
      </w:r>
      <w:r w:rsidR="004F1107">
        <w:t>0</w:t>
      </w:r>
    </w:p>
    <w:p w14:paraId="3236BC45" w14:textId="77777777" w:rsidR="0013503B" w:rsidRPr="0013503B" w:rsidRDefault="0013503B" w:rsidP="0013503B"/>
    <w:p w14:paraId="6DD7842F" w14:textId="72CB4996" w:rsidR="002D1722" w:rsidRDefault="001000DB" w:rsidP="002D1722">
      <w:pPr>
        <w:pStyle w:val="berschrift1"/>
        <w:rPr>
          <w:rFonts w:cs="Arial"/>
        </w:rPr>
      </w:pPr>
      <w:r>
        <w:t>Gatilho Schmitt</w:t>
      </w:r>
    </w:p>
    <w:p w14:paraId="7FF6FC6D" w14:textId="68EFE325" w:rsidR="002D1722" w:rsidRDefault="005761F8" w:rsidP="002D1722">
      <w:pPr>
        <w:pStyle w:val="berschrift2"/>
        <w:rPr>
          <w:rFonts w:cs="Arial"/>
        </w:rPr>
      </w:pPr>
      <w:r>
        <w:rPr>
          <w:noProof/>
        </w:rPr>
        <w:drawing>
          <wp:anchor distT="0" distB="0" distL="360045" distR="114300" simplePos="0" relativeHeight="251659264" behindDoc="0" locked="0" layoutInCell="1" allowOverlap="1" wp14:anchorId="454B3DBC" wp14:editId="08D6BB9F">
            <wp:simplePos x="0" y="0"/>
            <wp:positionH relativeFrom="column">
              <wp:posOffset>2757170</wp:posOffset>
            </wp:positionH>
            <wp:positionV relativeFrom="paragraph">
              <wp:posOffset>166370</wp:posOffset>
            </wp:positionV>
            <wp:extent cx="3237865" cy="2695575"/>
            <wp:effectExtent l="0" t="0" r="635" b="9525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865" cy="269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Tarefa de construção</w:t>
      </w:r>
    </w:p>
    <w:p w14:paraId="4BA1817E" w14:textId="1C6F2D33" w:rsidR="00E81333" w:rsidRDefault="00987115" w:rsidP="00B938E7">
      <w:r>
        <w:rPr>
          <w:noProof/>
        </w:rPr>
        <mc:AlternateContent>
          <mc:Choice Requires="wpg">
            <w:drawing>
              <wp:anchor distT="0" distB="0" distL="114300" distR="114300" simplePos="0" relativeHeight="251696640" behindDoc="0" locked="0" layoutInCell="1" allowOverlap="1" wp14:anchorId="319EDEC3" wp14:editId="75824ED8">
                <wp:simplePos x="0" y="0"/>
                <wp:positionH relativeFrom="column">
                  <wp:posOffset>2852231</wp:posOffset>
                </wp:positionH>
                <wp:positionV relativeFrom="paragraph">
                  <wp:posOffset>11210</wp:posOffset>
                </wp:positionV>
                <wp:extent cx="3189517" cy="2112953"/>
                <wp:effectExtent l="0" t="0" r="0" b="1905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89517" cy="2112953"/>
                          <a:chOff x="0" y="0"/>
                          <a:chExt cx="3189517" cy="2112953"/>
                        </a:xfrm>
                      </wpg:grpSpPr>
                      <wps:wsp>
                        <wps:cNvPr id="12" name="Text Box 12"/>
                        <wps:cNvSpPr txBox="1"/>
                        <wps:spPr>
                          <a:xfrm>
                            <a:off x="1317280" y="0"/>
                            <a:ext cx="471170" cy="3981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4A3001" w14:textId="701A0607" w:rsidR="007835C2" w:rsidRPr="007835C2" w:rsidRDefault="007835C2" w:rsidP="007835C2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>R</w:t>
                              </w:r>
                              <w:r>
                                <w:rPr>
                                  <w:rFonts w:asciiTheme="minorHAnsi" w:hAnsiTheme="minorHAnsi"/>
                                  <w:vertAlign w:val="subscript"/>
                                </w:rPr>
                                <w:t>C1</w:t>
                              </w:r>
                            </w:p>
                            <w:p w14:paraId="31662B16" w14:textId="1CC76086" w:rsidR="007835C2" w:rsidRPr="007835C2" w:rsidRDefault="007835C2" w:rsidP="007835C2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>3,3 K</w:t>
                              </w:r>
                              <w:r>
                                <w:rPr>
                                  <w:rFonts w:asciiTheme="minorHAnsi" w:hAnsiTheme="minorHAnsi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81482" y="1027568"/>
                            <a:ext cx="353060" cy="3022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75FB98" w14:textId="60853DE8" w:rsidR="007835C2" w:rsidRPr="007835C2" w:rsidRDefault="007835C2" w:rsidP="007835C2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R</w:t>
                              </w:r>
                              <w:r>
                                <w:rPr>
                                  <w:rFonts w:asciiTheme="minorHAnsi" w:hAnsiTheme="minorHAnsi"/>
                                  <w:sz w:val="20"/>
                                  <w:vertAlign w:val="subscript"/>
                                </w:rPr>
                                <w:t>Pote</w:t>
                              </w:r>
                            </w:p>
                            <w:p w14:paraId="5741F11A" w14:textId="3E9AEA11" w:rsidR="007835C2" w:rsidRPr="007835C2" w:rsidRDefault="007835C2" w:rsidP="007835C2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10 K</w:t>
                              </w: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411933" y="1032095"/>
                            <a:ext cx="353060" cy="3022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3CC6EB" w14:textId="7000A590" w:rsidR="007835C2" w:rsidRPr="007835C2" w:rsidRDefault="007835C2" w:rsidP="007835C2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R</w:t>
                              </w:r>
                              <w:r>
                                <w:rPr>
                                  <w:rFonts w:asciiTheme="minorHAnsi" w:hAnsiTheme="minorHAnsi"/>
                                  <w:sz w:val="20"/>
                                  <w:vertAlign w:val="subscript"/>
                                </w:rPr>
                                <w:t>B</w:t>
                              </w:r>
                            </w:p>
                            <w:p w14:paraId="6EA7E86E" w14:textId="4BE1881E" w:rsidR="007835C2" w:rsidRPr="007835C2" w:rsidRDefault="007835C2" w:rsidP="007835C2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47K</w:t>
                              </w: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0" y="1090943"/>
                            <a:ext cx="92098" cy="148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3D0E6A" w14:textId="4789882B" w:rsidR="007835C2" w:rsidRPr="007835C2" w:rsidRDefault="007835C2" w:rsidP="007835C2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9054" y="1588883"/>
                            <a:ext cx="92098" cy="148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593D59" w14:textId="314A47CC" w:rsidR="007835C2" w:rsidRPr="007835C2" w:rsidRDefault="007835C2" w:rsidP="007835C2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891767" y="1634150"/>
                            <a:ext cx="598269" cy="3022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88AF08" w14:textId="4E978A83" w:rsidR="007835C2" w:rsidRPr="007835C2" w:rsidRDefault="007835C2" w:rsidP="007835C2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T1</w:t>
                              </w:r>
                            </w:p>
                            <w:p w14:paraId="34AF87B2" w14:textId="150B0260" w:rsidR="007835C2" w:rsidRPr="007835C2" w:rsidRDefault="007835C2" w:rsidP="007835C2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BC 547 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2218099" y="1127156"/>
                            <a:ext cx="495935" cy="3022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1C6FDF" w14:textId="5C3F0C6F" w:rsidR="007835C2" w:rsidRPr="007835C2" w:rsidRDefault="007835C2" w:rsidP="007835C2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T2</w:t>
                              </w:r>
                            </w:p>
                            <w:p w14:paraId="71FC74B5" w14:textId="77777777" w:rsidR="007835C2" w:rsidRPr="007835C2" w:rsidRDefault="007835C2" w:rsidP="007835C2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BC 547 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1376127" y="796705"/>
                            <a:ext cx="353060" cy="3022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DD2E5E" w14:textId="0B39A309" w:rsidR="007835C2" w:rsidRPr="007835C2" w:rsidRDefault="007835C2" w:rsidP="007835C2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R1</w:t>
                              </w:r>
                            </w:p>
                            <w:p w14:paraId="2C48BD4B" w14:textId="77777777" w:rsidR="007835C2" w:rsidRPr="007835C2" w:rsidRDefault="007835C2" w:rsidP="007835C2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47K</w:t>
                              </w: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2286000" y="1810693"/>
                            <a:ext cx="353060" cy="3022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F13DF8" w14:textId="7C431A4D" w:rsidR="007835C2" w:rsidRPr="007835C2" w:rsidRDefault="007835C2" w:rsidP="007835C2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R</w:t>
                              </w:r>
                              <w:r>
                                <w:rPr>
                                  <w:rFonts w:asciiTheme="minorHAnsi" w:hAnsiTheme="minorHAnsi"/>
                                  <w:sz w:val="20"/>
                                  <w:vertAlign w:val="subscript"/>
                                </w:rPr>
                                <w:t>E</w:t>
                              </w:r>
                            </w:p>
                            <w:p w14:paraId="12E303BA" w14:textId="0E113C5C" w:rsidR="007835C2" w:rsidRPr="007835C2" w:rsidRDefault="007835C2" w:rsidP="007835C2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330</w:t>
                              </w: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2281474" y="158436"/>
                            <a:ext cx="214153" cy="1461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E9737E" w14:textId="5DEC2A50" w:rsidR="007835C2" w:rsidRPr="007835C2" w:rsidRDefault="007835C2" w:rsidP="007835C2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LED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2879002" y="955141"/>
                            <a:ext cx="310515" cy="146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9F7075" w14:textId="29EAF022" w:rsidR="007835C2" w:rsidRPr="007835C2" w:rsidRDefault="007835C2" w:rsidP="007835C2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+ 9V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9EDEC3" id="Group 24" o:spid="_x0000_s1026" style="position:absolute;left:0;text-align:left;margin-left:224.6pt;margin-top:.9pt;width:251.15pt;height:166.35pt;z-index:251696640" coordsize="31895,2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7" type="#_x0000_t202" style="position:absolute;left:13172;width:4712;height:3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" fillcolor="white [3201]" stroked="f" strokeweight=".5pt">
                  <v:textbox inset="0,0,0,0">
                    <w:txbxContent>
                      <w:p w14:paraId="244A3001" w14:textId="701A0607" w:rsidR="007835C2" w:rsidRPr="007835C2" w:rsidRDefault="007835C2" w:rsidP="007835C2">
                        <w:pPr>
                          <w:spacing w:after="0"/>
                          <w:rPr>
                            <w:rFonts w:asciiTheme="minorHAnsi" w:hAnsiTheme="minorHAnsi" w:cstheme="minorHAnsi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>R</w:t>
                        </w:r>
                        <w:r>
                          <w:rPr>
                            <w:rFonts w:asciiTheme="minorHAnsi" w:hAnsiTheme="minorHAnsi"/>
                            <w:vertAlign w:val="subscript"/>
                          </w:rPr>
                          <w:t>C1</w:t>
                        </w:r>
                      </w:p>
                      <w:p w14:paraId="31662B16" w14:textId="1CC76086" w:rsidR="007835C2" w:rsidRPr="007835C2" w:rsidRDefault="007835C2" w:rsidP="007835C2">
                        <w:pPr>
                          <w:spacing w:after="0"/>
                          <w:rPr>
                            <w:rFonts w:asciiTheme="minorHAnsi" w:hAnsiTheme="minorHAnsi" w:cs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>3,3 K</w:t>
                        </w:r>
                        <w:r>
                          <w:rPr>
                            <w:rFonts w:asciiTheme="minorHAnsi" w:hAnsiTheme="minorHAnsi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3" o:spid="_x0000_s1028" type="#_x0000_t202" style="position:absolute;left:814;top:10275;width:3531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" fillcolor="white [3201]" stroked="f" strokeweight=".5pt">
                  <v:textbox inset="0,0,0,0">
                    <w:txbxContent>
                      <w:p w14:paraId="6675FB98" w14:textId="60853DE8" w:rsidR="007835C2" w:rsidRPr="007835C2" w:rsidRDefault="007835C2" w:rsidP="007835C2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R</w:t>
                        </w:r>
                        <w:r>
                          <w:rPr>
                            <w:rFonts w:asciiTheme="minorHAnsi" w:hAnsiTheme="minorHAnsi"/>
                            <w:sz w:val="20"/>
                            <w:vertAlign w:val="subscript"/>
                          </w:rPr>
                          <w:t>Pote</w:t>
                        </w:r>
                      </w:p>
                      <w:p w14:paraId="5741F11A" w14:textId="3E9AEA11" w:rsidR="007835C2" w:rsidRPr="007835C2" w:rsidRDefault="007835C2" w:rsidP="007835C2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10 K</w:t>
                        </w:r>
                        <w:r>
                          <w:rPr>
                            <w:rFonts w:asciiTheme="minorHAnsi" w:hAnsiTheme="minorHAnsi"/>
                            <w:sz w:val="20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4" o:spid="_x0000_s1029" type="#_x0000_t202" style="position:absolute;left:4119;top:10320;width:3530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" fillcolor="white [3201]" stroked="f" strokeweight=".5pt">
                  <v:textbox inset="0,0,0,0">
                    <w:txbxContent>
                      <w:p w14:paraId="183CC6EB" w14:textId="7000A590" w:rsidR="007835C2" w:rsidRPr="007835C2" w:rsidRDefault="007835C2" w:rsidP="007835C2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R</w:t>
                        </w:r>
                        <w:r>
                          <w:rPr>
                            <w:rFonts w:asciiTheme="minorHAnsi" w:hAnsiTheme="minorHAnsi"/>
                            <w:sz w:val="20"/>
                            <w:vertAlign w:val="subscript"/>
                          </w:rPr>
                          <w:t>B</w:t>
                        </w:r>
                      </w:p>
                      <w:p w14:paraId="6EA7E86E" w14:textId="4BE1881E" w:rsidR="007835C2" w:rsidRPr="007835C2" w:rsidRDefault="007835C2" w:rsidP="007835C2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47K</w:t>
                        </w:r>
                        <w:r>
                          <w:rPr>
                            <w:rFonts w:asciiTheme="minorHAnsi" w:hAnsiTheme="minorHAnsi"/>
                            <w:sz w:val="20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5" o:spid="_x0000_s1030" type="#_x0000_t202" style="position:absolute;top:10909;width:920;height:1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" fillcolor="white [3201]" stroked="f" strokeweight=".5pt">
                  <v:textbox inset="0,0,0,0">
                    <w:txbxContent>
                      <w:p w14:paraId="443D0E6A" w14:textId="4789882B" w:rsidR="007835C2" w:rsidRPr="007835C2" w:rsidRDefault="007835C2" w:rsidP="007835C2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shape id="Text Box 16" o:spid="_x0000_s1031" type="#_x0000_t202" style="position:absolute;left:90;top:15888;width:921;height:1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" fillcolor="white [3201]" stroked="f" strokeweight=".5pt">
                  <v:textbox inset="0,0,0,0">
                    <w:txbxContent>
                      <w:p w14:paraId="42593D59" w14:textId="314A47CC" w:rsidR="007835C2" w:rsidRPr="007835C2" w:rsidRDefault="007835C2" w:rsidP="007835C2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E</w:t>
                        </w:r>
                      </w:p>
                    </w:txbxContent>
                  </v:textbox>
                </v:shape>
                <v:shape id="Text Box 17" o:spid="_x0000_s1032" type="#_x0000_t202" style="position:absolute;left:8917;top:16341;width:5983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" fillcolor="white [3201]" stroked="f" strokeweight=".5pt">
                  <v:textbox inset="0,0,0,0">
                    <w:txbxContent>
                      <w:p w14:paraId="3688AF08" w14:textId="4E978A83" w:rsidR="007835C2" w:rsidRPr="007835C2" w:rsidRDefault="007835C2" w:rsidP="007835C2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T1</w:t>
                        </w:r>
                      </w:p>
                      <w:p w14:paraId="34AF87B2" w14:textId="150B0260" w:rsidR="007835C2" w:rsidRPr="007835C2" w:rsidRDefault="007835C2" w:rsidP="007835C2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BC 547 B</w:t>
                        </w:r>
                      </w:p>
                    </w:txbxContent>
                  </v:textbox>
                </v:shape>
                <v:shape id="Text Box 18" o:spid="_x0000_s1033" type="#_x0000_t202" style="position:absolute;left:22180;top:11271;width:4960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" fillcolor="white [3201]" stroked="f" strokeweight=".5pt">
                  <v:textbox inset="0,0,0,0">
                    <w:txbxContent>
                      <w:p w14:paraId="241C6FDF" w14:textId="5C3F0C6F" w:rsidR="007835C2" w:rsidRPr="007835C2" w:rsidRDefault="007835C2" w:rsidP="007835C2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T2</w:t>
                        </w:r>
                      </w:p>
                      <w:p w14:paraId="71FC74B5" w14:textId="77777777" w:rsidR="007835C2" w:rsidRPr="007835C2" w:rsidRDefault="007835C2" w:rsidP="007835C2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BC 547 B</w:t>
                        </w:r>
                      </w:p>
                    </w:txbxContent>
                  </v:textbox>
                </v:shape>
                <v:shape id="Text Box 19" o:spid="_x0000_s1034" type="#_x0000_t202" style="position:absolute;left:13761;top:7967;width:3530;height:3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" fillcolor="white [3201]" stroked="f" strokeweight=".5pt">
                  <v:textbox inset="0,0,0,0">
                    <w:txbxContent>
                      <w:p w14:paraId="5CDD2E5E" w14:textId="0B39A309" w:rsidR="007835C2" w:rsidRPr="007835C2" w:rsidRDefault="007835C2" w:rsidP="007835C2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R1</w:t>
                        </w:r>
                      </w:p>
                      <w:p w14:paraId="2C48BD4B" w14:textId="77777777" w:rsidR="007835C2" w:rsidRPr="007835C2" w:rsidRDefault="007835C2" w:rsidP="007835C2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47K</w:t>
                        </w:r>
                        <w:r>
                          <w:rPr>
                            <w:rFonts w:asciiTheme="minorHAnsi" w:hAnsiTheme="minorHAnsi"/>
                            <w:sz w:val="20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20" o:spid="_x0000_s1035" type="#_x0000_t202" style="position:absolute;left:22860;top:18106;width:3530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" fillcolor="white [3201]" stroked="f" strokeweight=".5pt">
                  <v:textbox inset="0,0,0,0">
                    <w:txbxContent>
                      <w:p w14:paraId="05F13DF8" w14:textId="7C431A4D" w:rsidR="007835C2" w:rsidRPr="007835C2" w:rsidRDefault="007835C2" w:rsidP="007835C2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R</w:t>
                        </w:r>
                        <w:r>
                          <w:rPr>
                            <w:rFonts w:asciiTheme="minorHAnsi" w:hAnsiTheme="minorHAnsi"/>
                            <w:sz w:val="20"/>
                            <w:vertAlign w:val="subscript"/>
                          </w:rPr>
                          <w:t>E</w:t>
                        </w:r>
                      </w:p>
                      <w:p w14:paraId="12E303BA" w14:textId="0E113C5C" w:rsidR="007835C2" w:rsidRPr="007835C2" w:rsidRDefault="007835C2" w:rsidP="007835C2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330</w:t>
                        </w:r>
                        <w:r>
                          <w:rPr>
                            <w:rFonts w:asciiTheme="minorHAnsi" w:hAnsiTheme="minorHAnsi"/>
                            <w:sz w:val="20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21" o:spid="_x0000_s1036" type="#_x0000_t202" style="position:absolute;left:22814;top:1584;width:2142;height:1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" fillcolor="white [3201]" stroked="f" strokeweight=".5pt">
                  <v:textbox inset="0,0,0,0">
                    <w:txbxContent>
                      <w:p w14:paraId="0EE9737E" w14:textId="5DEC2A50" w:rsidR="007835C2" w:rsidRPr="007835C2" w:rsidRDefault="007835C2" w:rsidP="007835C2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LED</w:t>
                        </w:r>
                      </w:p>
                    </w:txbxContent>
                  </v:textbox>
                </v:shape>
                <v:shape id="Text Box 22" o:spid="_x0000_s1037" type="#_x0000_t202" style="position:absolute;left:28790;top:9551;width:3105;height:1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" fillcolor="white [3201]" stroked="f" strokeweight=".5pt">
                  <v:textbox inset="0,0,0,0">
                    <w:txbxContent>
                      <w:p w14:paraId="519F7075" w14:textId="29EAF022" w:rsidR="007835C2" w:rsidRPr="007835C2" w:rsidRDefault="007835C2" w:rsidP="007835C2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+ 9V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Construir o circuito eletrônico de acordo com o diagrama de circuito em</w:t>
      </w:r>
      <w:r>
        <w:rPr>
          <w:rStyle w:val="Hervorhebung"/>
        </w:rPr>
        <w:t xml:space="preserve"> </w:t>
      </w:r>
      <w:r w:rsidR="00165E9A" w:rsidRPr="00165E9A">
        <w:rPr>
          <w:rStyle w:val="Hervorhebung"/>
        </w:rPr>
        <w:fldChar w:fldCharType="begin"/>
      </w:r>
      <w:r w:rsidR="00165E9A" w:rsidRPr="00165E9A">
        <w:rPr>
          <w:rStyle w:val="Hervorhebung"/>
        </w:rPr>
        <w:instrText xml:space="preserve"> REF _Ref68257690 \h </w:instrText>
      </w:r>
      <w:r w:rsidR="00165E9A">
        <w:rPr>
          <w:rStyle w:val="Hervorhebung"/>
        </w:rPr>
        <w:instrText xml:space="preserve"> \* MERGEFORMAT </w:instrText>
      </w:r>
      <w:r w:rsidR="00165E9A" w:rsidRPr="00165E9A">
        <w:rPr>
          <w:rStyle w:val="Hervorhebung"/>
        </w:rPr>
      </w:r>
      <w:r w:rsidR="00165E9A" w:rsidRPr="00165E9A">
        <w:rPr>
          <w:rStyle w:val="Hervorhebung"/>
        </w:rPr>
        <w:fldChar w:fldCharType="separate"/>
      </w:r>
      <w:r w:rsidR="00604EDE" w:rsidRPr="00604EDE">
        <w:rPr>
          <w:rStyle w:val="Hervorhebung"/>
        </w:rPr>
        <w:t>Figura 2</w:t>
      </w:r>
      <w:r w:rsidR="00165E9A" w:rsidRPr="00165E9A">
        <w:rPr>
          <w:rStyle w:val="Hervorhebung"/>
        </w:rPr>
        <w:fldChar w:fldCharType="end"/>
      </w:r>
      <w:r>
        <w:t xml:space="preserve">. </w:t>
      </w:r>
    </w:p>
    <w:p w14:paraId="23C28EB9" w14:textId="275A2A76" w:rsidR="002D1722" w:rsidRPr="00B938E7" w:rsidRDefault="00F35A8F" w:rsidP="002D1722">
      <w:r>
        <w:t>Tente construir o circuito sem as instruções.</w:t>
      </w:r>
    </w:p>
    <w:p w14:paraId="3E751491" w14:textId="23D23E76" w:rsidR="00B938E7" w:rsidRDefault="00B938E7" w:rsidP="002D1722">
      <w:pPr>
        <w:spacing w:after="0"/>
        <w:jc w:val="left"/>
        <w:rPr>
          <w:rFonts w:cs="Arial"/>
        </w:rPr>
      </w:pPr>
    </w:p>
    <w:p w14:paraId="2CA2C6AF" w14:textId="4068F4FD" w:rsidR="00B938E7" w:rsidRDefault="00B938E7" w:rsidP="002D1722">
      <w:pPr>
        <w:spacing w:after="0"/>
        <w:jc w:val="left"/>
        <w:rPr>
          <w:rFonts w:cs="Arial"/>
        </w:rPr>
      </w:pPr>
    </w:p>
    <w:p w14:paraId="3DDCF40F" w14:textId="77777777" w:rsidR="00B938E7" w:rsidRPr="000F2095" w:rsidRDefault="00B938E7" w:rsidP="00B938E7">
      <w:pPr>
        <w:pStyle w:val="berschrift2"/>
      </w:pPr>
      <w:r>
        <w:t>Indicações quanto à montagem</w:t>
      </w:r>
    </w:p>
    <w:p w14:paraId="608BA96E" w14:textId="236DFE9B" w:rsidR="00B938E7" w:rsidRDefault="00B938E7" w:rsidP="00B938E7">
      <w:r>
        <w:t xml:space="preserve">Observe a polaridade correta dos transistores. As conexões: B = base, C = coletor e E = emissor são marcados no painel de componentes. </w:t>
      </w:r>
    </w:p>
    <w:p w14:paraId="32BB247D" w14:textId="4A3985A5" w:rsidR="005761F8" w:rsidRDefault="00987115" w:rsidP="005761F8">
      <w:pPr>
        <w:rPr>
          <w:rFonts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2784" behindDoc="0" locked="0" layoutInCell="1" allowOverlap="1" wp14:anchorId="05A2FD59" wp14:editId="14BB5545">
                <wp:simplePos x="0" y="0"/>
                <wp:positionH relativeFrom="column">
                  <wp:posOffset>4794200</wp:posOffset>
                </wp:positionH>
                <wp:positionV relativeFrom="paragraph">
                  <wp:posOffset>1454244</wp:posOffset>
                </wp:positionV>
                <wp:extent cx="843927" cy="407407"/>
                <wp:effectExtent l="0" t="0" r="0" b="0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3927" cy="407407"/>
                          <a:chOff x="0" y="0"/>
                          <a:chExt cx="843927" cy="407407"/>
                        </a:xfrm>
                      </wpg:grpSpPr>
                      <wps:wsp>
                        <wps:cNvPr id="25" name="Text Box 25"/>
                        <wps:cNvSpPr txBox="1"/>
                        <wps:spPr>
                          <a:xfrm>
                            <a:off x="0" y="0"/>
                            <a:ext cx="210185" cy="2076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7A6298" w14:textId="147F2E2C" w:rsidR="00987115" w:rsidRPr="00987115" w:rsidRDefault="00987115" w:rsidP="00987115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Cs w:val="24"/>
                                </w:rPr>
                                <w:t>gn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633742" y="0"/>
                            <a:ext cx="210185" cy="17654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8EAE45" w14:textId="0BB5F43E" w:rsidR="00987115" w:rsidRPr="00987115" w:rsidRDefault="00987115" w:rsidP="00987115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Cs w:val="24"/>
                                </w:rPr>
                                <w:t>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420986" y="230864"/>
                            <a:ext cx="244444" cy="17654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21A91A" w14:textId="73EA9519" w:rsidR="00987115" w:rsidRPr="00987115" w:rsidRDefault="00987115" w:rsidP="00987115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Cs w:val="24"/>
                                </w:rPr>
                                <w:t>SW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A2FD59" id="Group 30" o:spid="_x0000_s1038" style="position:absolute;left:0;text-align:left;margin-left:377.5pt;margin-top:114.5pt;width:66.45pt;height:32.1pt;z-index:251702784" coordsize="8439,40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">
                <v:shape id="Text Box 25" o:spid="_x0000_s1039" type="#_x0000_t202" style="position:absolute;width:2101;height:2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" fillcolor="white [3201]" stroked="f" strokeweight=".5pt">
                  <v:textbox inset="0,0,0,0">
                    <w:txbxContent>
                      <w:p w14:paraId="047A6298" w14:textId="147F2E2C" w:rsidR="00987115" w:rsidRPr="00987115" w:rsidRDefault="00987115" w:rsidP="00987115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>
                          <w:rPr>
                            <w:rFonts w:asciiTheme="minorHAnsi" w:hAnsiTheme="minorHAnsi"/>
                            <w:szCs w:val="24"/>
                          </w:rPr>
                          <w:t>gn</w:t>
                        </w:r>
                      </w:p>
                    </w:txbxContent>
                  </v:textbox>
                </v:shape>
                <v:shape id="Text Box 26" o:spid="_x0000_s1040" type="#_x0000_t202" style="position:absolute;left:6337;width:2102;height:1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" fillcolor="white [3201]" stroked="f" strokeweight=".5pt">
                  <v:textbox inset="0,0,0,0">
                    <w:txbxContent>
                      <w:p w14:paraId="0E8EAE45" w14:textId="0BB5F43E" w:rsidR="00987115" w:rsidRPr="00987115" w:rsidRDefault="00987115" w:rsidP="00987115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>
                          <w:rPr>
                            <w:rFonts w:asciiTheme="minorHAnsi" w:hAnsiTheme="minorHAnsi"/>
                            <w:szCs w:val="24"/>
                          </w:rPr>
                          <w:t>rt</w:t>
                        </w:r>
                      </w:p>
                    </w:txbxContent>
                  </v:textbox>
                </v:shape>
                <v:shape id="Text Box 27" o:spid="_x0000_s1041" type="#_x0000_t202" style="position:absolute;left:4209;top:2308;width:2445;height:1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" fillcolor="white [3201]" stroked="f" strokeweight=".5pt">
                  <v:textbox inset="0,0,0,0">
                    <w:txbxContent>
                      <w:p w14:paraId="4821A91A" w14:textId="73EA9519" w:rsidR="00987115" w:rsidRPr="00987115" w:rsidRDefault="00987115" w:rsidP="00987115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>
                          <w:rPr>
                            <w:rFonts w:asciiTheme="minorHAnsi" w:hAnsiTheme="minorHAnsi"/>
                            <w:szCs w:val="24"/>
                          </w:rPr>
                          <w:t>SW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2064" behindDoc="0" locked="0" layoutInCell="1" allowOverlap="1" wp14:anchorId="5E2D4874" wp14:editId="4AF4F410">
            <wp:simplePos x="0" y="0"/>
            <wp:positionH relativeFrom="column">
              <wp:posOffset>4714240</wp:posOffset>
            </wp:positionH>
            <wp:positionV relativeFrom="paragraph">
              <wp:posOffset>387350</wp:posOffset>
            </wp:positionV>
            <wp:extent cx="1078865" cy="1427480"/>
            <wp:effectExtent l="0" t="0" r="6985" b="127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Potentiometer Anschlüsse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1427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D235DA3" wp14:editId="3243F75C">
                <wp:simplePos x="0" y="0"/>
                <wp:positionH relativeFrom="column">
                  <wp:posOffset>4690745</wp:posOffset>
                </wp:positionH>
                <wp:positionV relativeFrom="paragraph">
                  <wp:posOffset>1907540</wp:posOffset>
                </wp:positionV>
                <wp:extent cx="1081088" cy="776288"/>
                <wp:effectExtent l="0" t="0" r="5080" b="3810"/>
                <wp:wrapSquare wrapText="bothSides"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1088" cy="776288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2056599" w14:textId="2D35D9E1" w:rsidR="00B938E7" w:rsidRPr="004744D9" w:rsidRDefault="00B938E7" w:rsidP="00B938E7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0" w:name="_Ref66274620"/>
                            <w:r>
                              <w:t xml:space="preserve">Figura </w:t>
                            </w:r>
                            <w:r w:rsidR="004F1107">
                              <w:fldChar w:fldCharType="begin"/>
                            </w:r>
                            <w:r w:rsidR="004F1107">
                              <w:instrText xml:space="preserve"> SEQ Abbildung \* ARABIC </w:instrText>
                            </w:r>
                            <w:r w:rsidR="004F1107">
                              <w:fldChar w:fldCharType="separate"/>
                            </w:r>
                            <w:r w:rsidR="00604EDE">
                              <w:rPr>
                                <w:noProof/>
                              </w:rPr>
                              <w:t>1</w:t>
                            </w:r>
                            <w:r w:rsidR="004F1107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Ligações do potenciômetro por trás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235DA3" id="Textfeld 10" o:spid="_x0000_s1042" type="#_x0000_t202" style="position:absolute;left:0;text-align:left;margin-left:369.35pt;margin-top:150.2pt;width:85.15pt;height:61.1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" stroked="f">
                <v:textbox style="mso-fit-shape-to-text:t" inset="0,0,0,0">
                  <w:txbxContent>
                    <w:p w14:paraId="12056599" w14:textId="2D35D9E1" w:rsidR="00B938E7" w:rsidRPr="004744D9" w:rsidRDefault="00B938E7" w:rsidP="00B938E7">
                      <w:pPr>
                        <w:pStyle w:val="Beschriftung"/>
                        <w:rPr>
                          <w:noProof/>
                        </w:rPr>
                      </w:pPr>
                      <w:bookmarkStart w:id="1" w:name="_Ref66274620"/>
                      <w:r>
                        <w:t xml:space="preserve">Figura </w:t>
                      </w:r>
                      <w:r w:rsidR="004F1107">
                        <w:fldChar w:fldCharType="begin"/>
                      </w:r>
                      <w:r w:rsidR="004F1107">
                        <w:instrText xml:space="preserve"> SEQ Abbildung \* ARABIC </w:instrText>
                      </w:r>
                      <w:r w:rsidR="004F1107">
                        <w:fldChar w:fldCharType="separate"/>
                      </w:r>
                      <w:r w:rsidR="00604EDE">
                        <w:rPr>
                          <w:noProof/>
                        </w:rPr>
                        <w:t>1</w:t>
                      </w:r>
                      <w:r w:rsidR="004F1107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>: Ligações do potenciômetro por trás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360045" distR="114300" simplePos="0" relativeHeight="251652608" behindDoc="0" locked="0" layoutInCell="1" allowOverlap="1" wp14:anchorId="728C3CC5" wp14:editId="74754D53">
                <wp:simplePos x="0" y="0"/>
                <wp:positionH relativeFrom="column">
                  <wp:posOffset>2720975</wp:posOffset>
                </wp:positionH>
                <wp:positionV relativeFrom="paragraph">
                  <wp:posOffset>635</wp:posOffset>
                </wp:positionV>
                <wp:extent cx="3037840" cy="251460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7840" cy="25146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9044BDA" w14:textId="04FA86A2" w:rsidR="002D1722" w:rsidRDefault="002D1722" w:rsidP="002D1722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2" w:name="_Ref68257690"/>
                            <w:r>
                              <w:t xml:space="preserve">Figura </w:t>
                            </w:r>
                            <w:r w:rsidR="004F1107">
                              <w:fldChar w:fldCharType="begin"/>
                            </w:r>
                            <w:r w:rsidR="004F1107">
                              <w:instrText xml:space="preserve"> SEQ Abbildung \* ARABIC </w:instrText>
                            </w:r>
                            <w:r w:rsidR="004F1107">
                              <w:fldChar w:fldCharType="separate"/>
                            </w:r>
                            <w:r w:rsidR="00604EDE">
                              <w:rPr>
                                <w:noProof/>
                              </w:rPr>
                              <w:t>2</w:t>
                            </w:r>
                            <w:r w:rsidR="004F1107">
                              <w:rPr>
                                <w:noProof/>
                              </w:rPr>
                              <w:fldChar w:fldCharType="end"/>
                            </w:r>
                            <w:bookmarkEnd w:id="2"/>
                            <w:r>
                              <w:t>: Diagrama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8C3CC5" id="Textfeld 7" o:spid="_x0000_s1043" type="#_x0000_t202" style="position:absolute;left:0;text-align:left;margin-left:214.25pt;margin-top:.05pt;width:239.2pt;height:19.8pt;z-index:251652608;visibility:visible;mso-wrap-style:square;mso-width-percent:0;mso-height-percent:0;mso-wrap-distance-left:28.35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" stroked="f">
                <v:textbox style="mso-fit-shape-to-text:t" inset="0,0,0,0">
                  <w:txbxContent>
                    <w:p w14:paraId="09044BDA" w14:textId="04FA86A2" w:rsidR="002D1722" w:rsidRDefault="002D1722" w:rsidP="002D1722">
                      <w:pPr>
                        <w:pStyle w:val="Beschriftung"/>
                        <w:rPr>
                          <w:noProof/>
                        </w:rPr>
                      </w:pPr>
                      <w:bookmarkStart w:id="3" w:name="_Ref68257690"/>
                      <w:r>
                        <w:t xml:space="preserve">Figura </w:t>
                      </w:r>
                      <w:r w:rsidR="004F1107">
                        <w:fldChar w:fldCharType="begin"/>
                      </w:r>
                      <w:r w:rsidR="004F1107">
                        <w:instrText xml:space="preserve"> SEQ Abbildung \* ARABIC </w:instrText>
                      </w:r>
                      <w:r w:rsidR="004F1107">
                        <w:fldChar w:fldCharType="separate"/>
                      </w:r>
                      <w:r w:rsidR="00604EDE">
                        <w:rPr>
                          <w:noProof/>
                        </w:rPr>
                        <w:t>2</w:t>
                      </w:r>
                      <w:r w:rsidR="004F1107">
                        <w:rPr>
                          <w:noProof/>
                        </w:rPr>
                        <w:fldChar w:fldCharType="end"/>
                      </w:r>
                      <w:bookmarkEnd w:id="3"/>
                      <w:r>
                        <w:t>: Diagrama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O potenciômetro também tem três conexões. O contato médio está ligado à barra deslizante, os contatos finais às extremidades da faixa de resistor. Neste circuito, é importante conectar corretamente os contatos finais do potenciômetro. Em </w:t>
      </w:r>
      <w:r w:rsidR="00B938E7" w:rsidRPr="0034002E">
        <w:rPr>
          <w:rStyle w:val="Hervorhebung"/>
        </w:rPr>
        <w:fldChar w:fldCharType="begin"/>
      </w:r>
      <w:r w:rsidR="00B938E7" w:rsidRPr="0034002E">
        <w:rPr>
          <w:rStyle w:val="Hervorhebung"/>
        </w:rPr>
        <w:instrText xml:space="preserve"> REF _Ref66274620 \h </w:instrText>
      </w:r>
      <w:r w:rsidR="00B938E7">
        <w:rPr>
          <w:rStyle w:val="Hervorhebung"/>
        </w:rPr>
        <w:instrText xml:space="preserve"> \* MERGEFORMAT </w:instrText>
      </w:r>
      <w:r w:rsidR="00B938E7" w:rsidRPr="0034002E">
        <w:rPr>
          <w:rStyle w:val="Hervorhebung"/>
        </w:rPr>
      </w:r>
      <w:r w:rsidR="00B938E7" w:rsidRPr="0034002E">
        <w:rPr>
          <w:rStyle w:val="Hervorhebung"/>
        </w:rPr>
        <w:fldChar w:fldCharType="separate"/>
      </w:r>
      <w:r w:rsidR="00604EDE" w:rsidRPr="00604EDE">
        <w:rPr>
          <w:rStyle w:val="Hervorhebung"/>
        </w:rPr>
        <w:t>Figura 1</w:t>
      </w:r>
      <w:r w:rsidR="00B938E7" w:rsidRPr="0034002E">
        <w:rPr>
          <w:rStyle w:val="Hervorhebung"/>
        </w:rPr>
        <w:fldChar w:fldCharType="end"/>
      </w:r>
      <w:r>
        <w:t>, as conexões são mostradas por trás. As cores dos fios de ligação são mostradas no diagrama de cablagem: rt = vermelho, gn = verde, sw = preto.</w:t>
      </w:r>
    </w:p>
    <w:p w14:paraId="76C8B84F" w14:textId="74566DDE" w:rsidR="00B938E7" w:rsidRDefault="00B938E7" w:rsidP="00B938E7">
      <w:r>
        <w:t>Montar a escala, que você já conhece de experimentos anteriores, no eixo do potenciômetro com a ajuda de um disco giratório.</w:t>
      </w:r>
    </w:p>
    <w:p w14:paraId="0D53AD55" w14:textId="616D0685" w:rsidR="00B938E7" w:rsidRPr="000F2095" w:rsidRDefault="00B938E7" w:rsidP="00B938E7">
      <w:pPr>
        <w:rPr>
          <w:rFonts w:cs="Arial"/>
        </w:rPr>
      </w:pPr>
      <w:r>
        <w:t xml:space="preserve">Fechar o suporte da bateria, conforme exibido em </w:t>
      </w:r>
      <w:r w:rsidRPr="00F03918">
        <w:rPr>
          <w:rStyle w:val="Hervorhebung"/>
        </w:rPr>
        <w:fldChar w:fldCharType="begin"/>
      </w:r>
      <w:r w:rsidRPr="00F03918">
        <w:rPr>
          <w:rStyle w:val="Hervorhebung"/>
        </w:rPr>
        <w:instrText xml:space="preserve"> REF _Ref71116936 \h </w:instrText>
      </w:r>
      <w:r>
        <w:rPr>
          <w:rStyle w:val="Hervorhebung"/>
        </w:rPr>
        <w:instrText xml:space="preserve"> \* MERGEFORMAT </w:instrText>
      </w:r>
      <w:r w:rsidRPr="00F03918">
        <w:rPr>
          <w:rStyle w:val="Hervorhebung"/>
        </w:rPr>
      </w:r>
      <w:r w:rsidRPr="00F03918">
        <w:rPr>
          <w:rStyle w:val="Hervorhebung"/>
        </w:rPr>
        <w:fldChar w:fldCharType="separate"/>
      </w:r>
      <w:r w:rsidR="00604EDE" w:rsidRPr="00604EDE">
        <w:rPr>
          <w:rStyle w:val="Hervorhebung"/>
        </w:rPr>
        <w:t>Figura 3</w:t>
      </w:r>
      <w:r w:rsidRPr="00F03918">
        <w:rPr>
          <w:rStyle w:val="Hervorhebung"/>
        </w:rPr>
        <w:fldChar w:fldCharType="end"/>
      </w:r>
      <w:r>
        <w:t>. A tensão de alimentação é ligada com a polaridade correta quando o interruptor é acionado na direcção da seta.</w:t>
      </w:r>
    </w:p>
    <w:p w14:paraId="7BACF067" w14:textId="239BD696" w:rsidR="00B938E7" w:rsidRDefault="00A33E7E" w:rsidP="002D1722">
      <w:pPr>
        <w:spacing w:after="0"/>
        <w:jc w:val="left"/>
        <w:rPr>
          <w:rFonts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4832" behindDoc="0" locked="0" layoutInCell="1" allowOverlap="1" wp14:anchorId="2C83FC74" wp14:editId="7931D158">
                <wp:simplePos x="0" y="0"/>
                <wp:positionH relativeFrom="column">
                  <wp:posOffset>4267918</wp:posOffset>
                </wp:positionH>
                <wp:positionV relativeFrom="paragraph">
                  <wp:posOffset>98342</wp:posOffset>
                </wp:positionV>
                <wp:extent cx="1510748" cy="1113183"/>
                <wp:effectExtent l="0" t="0" r="0" b="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0748" cy="1113183"/>
                          <a:chOff x="0" y="0"/>
                          <a:chExt cx="1510748" cy="1113183"/>
                        </a:xfrm>
                      </wpg:grpSpPr>
                      <pic:pic xmlns:pic="http://schemas.openxmlformats.org/drawingml/2006/picture">
                        <pic:nvPicPr>
                          <pic:cNvPr id="6" name="Grafik 6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0748" cy="11131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Text Box 28"/>
                        <wps:cNvSpPr txBox="1"/>
                        <wps:spPr>
                          <a:xfrm>
                            <a:off x="127221" y="7951"/>
                            <a:ext cx="244444" cy="17654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C7C592" w14:textId="2A97367E" w:rsidR="00987115" w:rsidRPr="00987115" w:rsidRDefault="00987115" w:rsidP="00987115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Cs w:val="24"/>
                                </w:rPr>
                                <w:t>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83FC74" id="Group 37" o:spid="_x0000_s1044" style="position:absolute;margin-left:336.05pt;margin-top:7.75pt;width:118.95pt;height:87.65pt;z-index:251704832" coordsize="15107,1113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6" o:spid="_x0000_s1045" type="#_x0000_t75" style="position:absolute;width:15107;height:11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">
                  <v:imagedata r:id="rId14" o:title=""/>
                </v:shape>
                <v:shape id="Text Box 28" o:spid="_x0000_s1046" type="#_x0000_t202" style="position:absolute;left:1272;top:79;width:2444;height:1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" fillcolor="white [3201]" stroked="f" strokeweight=".5pt">
                  <v:textbox inset="0,0,0,0">
                    <w:txbxContent>
                      <w:p w14:paraId="6CC7C592" w14:textId="2A97367E" w:rsidR="00987115" w:rsidRPr="00987115" w:rsidRDefault="00987115" w:rsidP="00987115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>
                          <w:rPr>
                            <w:rFonts w:asciiTheme="minorHAnsi" w:hAnsiTheme="minorHAnsi"/>
                            <w:szCs w:val="24"/>
                          </w:rPr>
                          <w:t>9V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5272048" wp14:editId="3817840E">
                <wp:simplePos x="0" y="0"/>
                <wp:positionH relativeFrom="column">
                  <wp:posOffset>4065905</wp:posOffset>
                </wp:positionH>
                <wp:positionV relativeFrom="paragraph">
                  <wp:posOffset>1299845</wp:posOffset>
                </wp:positionV>
                <wp:extent cx="1800225" cy="252095"/>
                <wp:effectExtent l="0" t="0" r="9525" b="0"/>
                <wp:wrapSquare wrapText="bothSides"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4175068" w14:textId="69B409B3" w:rsidR="00B938E7" w:rsidRPr="003670A8" w:rsidRDefault="00B938E7" w:rsidP="00B938E7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4" w:name="_Ref71116936"/>
                            <w:r>
                              <w:t xml:space="preserve">Figura </w:t>
                            </w:r>
                            <w:r w:rsidR="004F1107">
                              <w:fldChar w:fldCharType="begin"/>
                            </w:r>
                            <w:r w:rsidR="004F1107">
                              <w:instrText xml:space="preserve"> SEQ Abbildung \* ARABIC </w:instrText>
                            </w:r>
                            <w:r w:rsidR="004F1107">
                              <w:fldChar w:fldCharType="separate"/>
                            </w:r>
                            <w:r w:rsidR="00604EDE">
                              <w:rPr>
                                <w:noProof/>
                              </w:rPr>
                              <w:t>3</w:t>
                            </w:r>
                            <w:r w:rsidR="004F1107">
                              <w:rPr>
                                <w:noProof/>
                              </w:rPr>
                              <w:fldChar w:fldCharType="end"/>
                            </w:r>
                            <w:bookmarkEnd w:id="4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272048" id="Textfeld 11" o:spid="_x0000_s1047" type="#_x0000_t202" style="position:absolute;margin-left:320.15pt;margin-top:102.35pt;width:141.75pt;height:19.85pt;z-index:251675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" stroked="f">
                <v:textbox style="mso-fit-shape-to-text:t" inset="0,0,0,0">
                  <w:txbxContent>
                    <w:p w14:paraId="74175068" w14:textId="69B409B3" w:rsidR="00B938E7" w:rsidRPr="003670A8" w:rsidRDefault="00B938E7" w:rsidP="00B938E7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5" w:name="_Ref71116936"/>
                      <w:r>
                        <w:t xml:space="preserve">Figura </w:t>
                      </w:r>
                      <w:r w:rsidR="004F1107">
                        <w:fldChar w:fldCharType="begin"/>
                      </w:r>
                      <w:r w:rsidR="004F1107">
                        <w:instrText xml:space="preserve"> SEQ Abbildung \* ARABIC </w:instrText>
                      </w:r>
                      <w:r w:rsidR="004F1107">
                        <w:fldChar w:fldCharType="separate"/>
                      </w:r>
                      <w:r w:rsidR="00604EDE">
                        <w:rPr>
                          <w:noProof/>
                        </w:rPr>
                        <w:t>3</w:t>
                      </w:r>
                      <w:r w:rsidR="004F1107">
                        <w:rPr>
                          <w:noProof/>
                        </w:rPr>
                        <w:fldChar w:fldCharType="end"/>
                      </w:r>
                      <w:bookmarkEnd w:id="5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5A8BD73" w14:textId="77777777" w:rsidR="00AB3772" w:rsidRDefault="00AB3772">
      <w:pPr>
        <w:spacing w:after="0"/>
        <w:jc w:val="left"/>
        <w:rPr>
          <w:rFonts w:cs="Arial"/>
          <w:b/>
          <w:sz w:val="28"/>
        </w:rPr>
      </w:pPr>
      <w:r>
        <w:br w:type="page"/>
      </w:r>
    </w:p>
    <w:p w14:paraId="23B9FC70" w14:textId="3FDABD9B" w:rsidR="00D571B4" w:rsidRPr="00D571B4" w:rsidRDefault="002D1722" w:rsidP="00D571B4">
      <w:pPr>
        <w:pStyle w:val="berschrift2"/>
        <w:rPr>
          <w:rFonts w:cs="Arial"/>
        </w:rPr>
      </w:pPr>
      <w:r>
        <w:lastRenderedPageBreak/>
        <w:t>Tarefa Temática</w:t>
      </w:r>
    </w:p>
    <w:p w14:paraId="21E7C91B" w14:textId="7FE34DDB" w:rsidR="002D1722" w:rsidRDefault="00D571B4" w:rsidP="002D1722">
      <w:pPr>
        <w:pStyle w:val="Listenummeriert"/>
        <w:ind w:left="284" w:hanging="284"/>
      </w:pPr>
      <w:r>
        <w:t>Gire o potenciômetro para a posição da extremidade direita. A escala deve agora apontar para 0. Ligar a tensão de alimentação. O que você pode observar?</w:t>
      </w:r>
    </w:p>
    <w:p w14:paraId="541AD90A" w14:textId="3F9EB752" w:rsidR="002D1722" w:rsidRDefault="00D571B4" w:rsidP="002D1722">
      <w:pPr>
        <w:pStyle w:val="Listenummeriert"/>
        <w:ind w:left="284" w:hanging="284"/>
      </w:pPr>
      <w:r>
        <w:t>Rodar lentamente o potenciômetro para valores de escala mais elevados. Em que posição se liga o LED?</w:t>
      </w:r>
    </w:p>
    <w:p w14:paraId="2505325F" w14:textId="13DD3E6A" w:rsidR="002D1722" w:rsidRDefault="00D571B4" w:rsidP="002D1722">
      <w:pPr>
        <w:pStyle w:val="Listenummeriert"/>
        <w:ind w:left="284" w:hanging="284"/>
      </w:pPr>
      <w:r>
        <w:t>Gire lentamente o potenciômetro para a direção 0. Em que posição se desliga o LED?</w:t>
      </w:r>
    </w:p>
    <w:p w14:paraId="40D0F682" w14:textId="7F868BB4" w:rsidR="002D1722" w:rsidRDefault="008F0C3C" w:rsidP="00D82672">
      <w:pPr>
        <w:pStyle w:val="Listenummeriert"/>
        <w:spacing w:after="0"/>
        <w:ind w:left="284" w:hanging="284"/>
      </w:pPr>
      <w:r>
        <w:t>Gire o potenciômetro de volta para a posição da extremidade direita. Tente tornar o LED mais brilhante lentamente, girando o potenciômetro com muito vagar. Consegue fazer isso?</w:t>
      </w:r>
      <w:r>
        <w:br w:type="page"/>
      </w:r>
    </w:p>
    <w:p w14:paraId="2B8DADAC" w14:textId="702A1460" w:rsidR="002D1722" w:rsidRDefault="002D1722" w:rsidP="002D1722">
      <w:pPr>
        <w:pStyle w:val="berschrift2"/>
        <w:rPr>
          <w:rFonts w:cs="Arial"/>
        </w:rPr>
      </w:pPr>
      <w:r>
        <w:lastRenderedPageBreak/>
        <w:t>Tarefa experimental</w:t>
      </w:r>
    </w:p>
    <w:p w14:paraId="6470E5C7" w14:textId="3DB63792" w:rsidR="00D83F2F" w:rsidRPr="00D83F2F" w:rsidRDefault="00987115" w:rsidP="00D83F2F">
      <w:r>
        <w:rPr>
          <w:noProof/>
        </w:rPr>
        <mc:AlternateContent>
          <mc:Choice Requires="wpg">
            <w:drawing>
              <wp:anchor distT="0" distB="0" distL="114300" distR="114300" simplePos="0" relativeHeight="251717120" behindDoc="0" locked="0" layoutInCell="1" allowOverlap="1" wp14:anchorId="7261FC4C" wp14:editId="635E260A">
                <wp:simplePos x="0" y="0"/>
                <wp:positionH relativeFrom="column">
                  <wp:posOffset>4258265</wp:posOffset>
                </wp:positionH>
                <wp:positionV relativeFrom="paragraph">
                  <wp:posOffset>124199</wp:posOffset>
                </wp:positionV>
                <wp:extent cx="1776213" cy="877750"/>
                <wp:effectExtent l="0" t="0" r="0" b="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6213" cy="877750"/>
                          <a:chOff x="-1" y="0"/>
                          <a:chExt cx="1776213" cy="877750"/>
                        </a:xfrm>
                      </wpg:grpSpPr>
                      <wps:wsp>
                        <wps:cNvPr id="32" name="Text Box 32"/>
                        <wps:cNvSpPr txBox="1"/>
                        <wps:spPr>
                          <a:xfrm>
                            <a:off x="0" y="52856"/>
                            <a:ext cx="92075" cy="147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CD4BE9" w14:textId="77777777" w:rsidR="00987115" w:rsidRPr="007835C2" w:rsidRDefault="00987115" w:rsidP="00987115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105711" y="0"/>
                            <a:ext cx="352425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C304B7" w14:textId="77777777" w:rsidR="00987115" w:rsidRPr="00987115" w:rsidRDefault="00987115" w:rsidP="00987115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R</w:t>
                              </w:r>
                              <w:r>
                                <w:rPr>
                                  <w:rFonts w:asciiTheme="minorHAnsi" w:hAnsiTheme="minorHAnsi"/>
                                  <w:sz w:val="20"/>
                                  <w:vertAlign w:val="subscript"/>
                                </w:rPr>
                                <w:t>Pote</w:t>
                              </w:r>
                            </w:p>
                            <w:p w14:paraId="6198D9B6" w14:textId="77777777" w:rsidR="00987115" w:rsidRPr="00987115" w:rsidRDefault="00987115" w:rsidP="00987115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10 K</w:t>
                              </w: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665979" y="0"/>
                            <a:ext cx="352425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B06E9B" w14:textId="06B992D8" w:rsidR="00987115" w:rsidRPr="00987115" w:rsidRDefault="00987115" w:rsidP="00987115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R</w:t>
                              </w:r>
                              <w: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  <w:vertAlign w:val="subscript"/>
                                </w:rPr>
                                <w:t>B</w:t>
                              </w:r>
                            </w:p>
                            <w:p w14:paraId="2E902739" w14:textId="6D983947" w:rsidR="00987115" w:rsidRPr="00987115" w:rsidRDefault="00987115" w:rsidP="00987115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47K</w:t>
                              </w:r>
                              <w: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34"/>
                        <wps:cNvSpPr txBox="1"/>
                        <wps:spPr>
                          <a:xfrm>
                            <a:off x="1178677" y="576125"/>
                            <a:ext cx="597535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D3053C" w14:textId="77777777" w:rsidR="00987115" w:rsidRPr="007835C2" w:rsidRDefault="00987115" w:rsidP="00987115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T1</w:t>
                              </w:r>
                            </w:p>
                            <w:p w14:paraId="697CD7D7" w14:textId="77777777" w:rsidR="00987115" w:rsidRPr="007835C2" w:rsidRDefault="00987115" w:rsidP="00987115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BC 547 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-1" y="544412"/>
                            <a:ext cx="92075" cy="147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73DDD0" w14:textId="11F007CB" w:rsidR="00987115" w:rsidRPr="007835C2" w:rsidRDefault="00987115" w:rsidP="00987115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61FC4C" id="Group 36" o:spid="_x0000_s1048" style="position:absolute;left:0;text-align:left;margin-left:335.3pt;margin-top:9.8pt;width:139.85pt;height:69.1pt;z-index:251717120" coordorigin="" coordsize="17762,8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">
                <v:shape id="Text Box 32" o:spid="_x0000_s1049" type="#_x0000_t202" style="position:absolute;top:528;width:920;height:1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" fillcolor="white [3201]" stroked="f" strokeweight=".5pt">
                  <v:textbox inset="0,0,0,0">
                    <w:txbxContent>
                      <w:p w14:paraId="4DCD4BE9" w14:textId="77777777" w:rsidR="00987115" w:rsidRPr="007835C2" w:rsidRDefault="00987115" w:rsidP="00987115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shape id="Text Box 31" o:spid="_x0000_s1050" type="#_x0000_t202" style="position:absolute;left:1057;width:3524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" fillcolor="white [3201]" stroked="f" strokeweight=".5pt">
                  <v:textbox inset="0,0,0,0">
                    <w:txbxContent>
                      <w:p w14:paraId="71C304B7" w14:textId="77777777" w:rsidR="00987115" w:rsidRPr="00987115" w:rsidRDefault="00987115" w:rsidP="00987115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R</w:t>
                        </w:r>
                        <w:r>
                          <w:rPr>
                            <w:rFonts w:asciiTheme="minorHAnsi" w:hAnsiTheme="minorHAnsi"/>
                            <w:sz w:val="20"/>
                            <w:vertAlign w:val="subscript"/>
                          </w:rPr>
                          <w:t>Pote</w:t>
                        </w:r>
                      </w:p>
                      <w:p w14:paraId="6198D9B6" w14:textId="77777777" w:rsidR="00987115" w:rsidRPr="00987115" w:rsidRDefault="00987115" w:rsidP="00987115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10 K</w:t>
                        </w:r>
                        <w:r>
                          <w:rPr>
                            <w:rFonts w:asciiTheme="minorHAnsi" w:hAnsiTheme="minorHAnsi"/>
                            <w:sz w:val="20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33" o:spid="_x0000_s1051" type="#_x0000_t202" style="position:absolute;left:6659;width:3525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" fillcolor="white [3201]" stroked="f" strokeweight=".5pt">
                  <v:textbox inset="0,0,0,0">
                    <w:txbxContent>
                      <w:p w14:paraId="7FB06E9B" w14:textId="06B992D8" w:rsidR="00987115" w:rsidRPr="00987115" w:rsidRDefault="00987115" w:rsidP="00987115">
                        <w:pPr>
                          <w:spacing w:after="0"/>
                          <w:rPr>
                            <w:rFonts w:asciiTheme="minorHAnsi" w:hAnsiTheme="minorHAnsi" w:cstheme="minorHAnsi"/>
                            <w:sz w:val="18"/>
                            <w:szCs w:val="18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Theme="minorHAnsi" w:hAnsiTheme="minorHAnsi"/>
                            <w:sz w:val="18"/>
                            <w:szCs w:val="18"/>
                            <w:vertAlign w:val="subscript"/>
                          </w:rPr>
                          <w:t>B</w:t>
                        </w:r>
                      </w:p>
                      <w:p w14:paraId="2E902739" w14:textId="6D983947" w:rsidR="00987115" w:rsidRPr="00987115" w:rsidRDefault="00987115" w:rsidP="00987115">
                        <w:pPr>
                          <w:spacing w:after="0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47K</w:t>
                        </w:r>
                        <w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34" o:spid="_x0000_s1052" type="#_x0000_t202" style="position:absolute;left:11786;top:5761;width:5976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" fillcolor="white [3201]" stroked="f" strokeweight=".5pt">
                  <v:textbox inset="0,0,0,0">
                    <w:txbxContent>
                      <w:p w14:paraId="7BD3053C" w14:textId="77777777" w:rsidR="00987115" w:rsidRPr="007835C2" w:rsidRDefault="00987115" w:rsidP="00987115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T1</w:t>
                        </w:r>
                      </w:p>
                      <w:p w14:paraId="697CD7D7" w14:textId="77777777" w:rsidR="00987115" w:rsidRPr="007835C2" w:rsidRDefault="00987115" w:rsidP="00987115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BC 547 B</w:t>
                        </w:r>
                      </w:p>
                    </w:txbxContent>
                  </v:textbox>
                </v:shape>
                <v:shape id="Text Box 35" o:spid="_x0000_s1053" type="#_x0000_t202" style="position:absolute;top:5444;width:920;height:1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" fillcolor="white [3201]" stroked="f" strokeweight=".5pt">
                  <v:textbox inset="0,0,0,0">
                    <w:txbxContent>
                      <w:p w14:paraId="1973DDD0" w14:textId="11F007CB" w:rsidR="00987115" w:rsidRPr="007835C2" w:rsidRDefault="00987115" w:rsidP="00987115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360045" distR="114300" simplePos="0" relativeHeight="251667968" behindDoc="0" locked="0" layoutInCell="1" allowOverlap="1" wp14:anchorId="161AFE73" wp14:editId="40830452">
            <wp:simplePos x="0" y="0"/>
            <wp:positionH relativeFrom="column">
              <wp:posOffset>4165600</wp:posOffset>
            </wp:positionH>
            <wp:positionV relativeFrom="paragraph">
              <wp:posOffset>62865</wp:posOffset>
            </wp:positionV>
            <wp:extent cx="1781810" cy="1401445"/>
            <wp:effectExtent l="0" t="0" r="8890" b="8255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10" cy="1401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Desliga a fonte de alimentação. Ligar o multímetro ao circuito conforme exibido em </w:t>
      </w:r>
      <w:r w:rsidR="006C37DF" w:rsidRPr="006C37DF">
        <w:rPr>
          <w:rStyle w:val="Hervorhebung"/>
        </w:rPr>
        <w:fldChar w:fldCharType="begin"/>
      </w:r>
      <w:r w:rsidR="006C37DF" w:rsidRPr="006C37DF">
        <w:rPr>
          <w:rStyle w:val="Hervorhebung"/>
        </w:rPr>
        <w:instrText xml:space="preserve"> REF _Ref68512644 \h </w:instrText>
      </w:r>
      <w:r w:rsidR="006C37DF">
        <w:rPr>
          <w:rStyle w:val="Hervorhebung"/>
        </w:rPr>
        <w:instrText xml:space="preserve"> \* MERGEFORMAT </w:instrText>
      </w:r>
      <w:r w:rsidR="006C37DF" w:rsidRPr="006C37DF">
        <w:rPr>
          <w:rStyle w:val="Hervorhebung"/>
        </w:rPr>
      </w:r>
      <w:r w:rsidR="006C37DF" w:rsidRPr="006C37DF">
        <w:rPr>
          <w:rStyle w:val="Hervorhebung"/>
        </w:rPr>
        <w:fldChar w:fldCharType="separate"/>
      </w:r>
      <w:r w:rsidR="00604EDE" w:rsidRPr="00604EDE">
        <w:rPr>
          <w:rStyle w:val="Hervorhebung"/>
        </w:rPr>
        <w:t>Figura 4</w:t>
      </w:r>
      <w:r w:rsidR="006C37DF" w:rsidRPr="006C37DF">
        <w:rPr>
          <w:rStyle w:val="Hervorhebung"/>
        </w:rPr>
        <w:fldChar w:fldCharType="end"/>
      </w:r>
      <w:r>
        <w:t xml:space="preserve">. O pólo positivo deve ser ligado ao potenciômetro. Regular a tensão da faixa de medição a 20 volts DC. Vire o potenciômetro para a parada esquerda. A escala deve agora apontar para 0. Ligar a tensão de alimentação. </w:t>
      </w:r>
    </w:p>
    <w:p w14:paraId="754C6E28" w14:textId="1C658F24" w:rsidR="002D1722" w:rsidRDefault="00585219" w:rsidP="00165E9A">
      <w:pPr>
        <w:pStyle w:val="Listenummeriert"/>
        <w:numPr>
          <w:ilvl w:val="0"/>
          <w:numId w:val="50"/>
        </w:numPr>
        <w:ind w:left="284" w:hanging="284"/>
      </w:pPr>
      <w:r>
        <mc:AlternateContent>
          <mc:Choice Requires="wps">
            <w:drawing>
              <wp:anchor distT="0" distB="0" distL="360045" distR="114300" simplePos="0" relativeHeight="251670016" behindDoc="0" locked="0" layoutInCell="1" allowOverlap="1" wp14:anchorId="6AA0D53C" wp14:editId="6C9C6FA3">
                <wp:simplePos x="0" y="0"/>
                <wp:positionH relativeFrom="column">
                  <wp:posOffset>4232910</wp:posOffset>
                </wp:positionH>
                <wp:positionV relativeFrom="paragraph">
                  <wp:posOffset>226695</wp:posOffset>
                </wp:positionV>
                <wp:extent cx="1800000" cy="428400"/>
                <wp:effectExtent l="0" t="0" r="0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000" cy="4284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522E491" w14:textId="272FC4AE" w:rsidR="00D83F2F" w:rsidRPr="00F0457B" w:rsidRDefault="00D83F2F" w:rsidP="00D83F2F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6" w:name="_Ref68512644"/>
                            <w:r>
                              <w:t xml:space="preserve">Figura </w:t>
                            </w:r>
                            <w:fldSimple w:instr=" SEQ Abbildung \* ARABIC ">
                              <w:r w:rsidR="00604EDE">
                                <w:rPr>
                                  <w:noProof/>
                                </w:rPr>
                                <w:t>4</w:t>
                              </w:r>
                            </w:fldSimple>
                            <w:bookmarkEnd w:id="6"/>
                            <w:r>
                              <w:t>: Conexão do multímetro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A0D53C" id="Textfeld 8" o:spid="_x0000_s1054" type="#_x0000_t202" style="position:absolute;left:0;text-align:left;margin-left:333.3pt;margin-top:17.85pt;width:141.75pt;height:33.75pt;z-index:251670016;visibility:visible;mso-wrap-style:square;mso-width-percent:0;mso-height-percent:0;mso-wrap-distance-left:28.35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" stroked="f">
                <v:textbox style="mso-fit-shape-to-text:t" inset="0,0,0,0">
                  <w:txbxContent>
                    <w:p w14:paraId="2522E491" w14:textId="272FC4AE" w:rsidR="00D83F2F" w:rsidRPr="00F0457B" w:rsidRDefault="00D83F2F" w:rsidP="00D83F2F">
                      <w:pPr>
                        <w:pStyle w:val="Beschriftung"/>
                        <w:rPr>
                          <w:noProof/>
                        </w:rPr>
                      </w:pPr>
                      <w:bookmarkStart w:id="7" w:name="_Ref68512644"/>
                      <w:r>
                        <w:t xml:space="preserve">Figura </w:t>
                      </w:r>
                      <w:fldSimple w:instr=" SEQ Abbildung \* ARABIC ">
                        <w:r w:rsidR="00604EDE">
                          <w:rPr>
                            <w:noProof/>
                          </w:rPr>
                          <w:t>4</w:t>
                        </w:r>
                      </w:fldSimple>
                      <w:bookmarkEnd w:id="7"/>
                      <w:r>
                        <w:t>: Conexão do multímetro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Gire o potenciômetro várias vezes da parada esquerda para a direita. Tente encontrar o ponto em que o LED ainda não se acende. Observe a tensão exibida pelo multímetro na tabela abaixo.</w:t>
      </w:r>
    </w:p>
    <w:p w14:paraId="045CFB68" w14:textId="7109440F" w:rsidR="00D83F2F" w:rsidRDefault="00D83F2F" w:rsidP="00D83F2F">
      <w:pPr>
        <w:pStyle w:val="Listenummeriert"/>
        <w:numPr>
          <w:ilvl w:val="0"/>
          <w:numId w:val="50"/>
        </w:numPr>
        <w:ind w:left="284" w:hanging="284"/>
      </w:pPr>
      <w:r>
        <w:t>Gire o potenciômetro várias vezes da parada direita para a esquerda. Tente encontrar o ponto em que o LED ainda não se acende. Observe a tensão exibida pelo multímetro na tabela abaixo.</w:t>
      </w:r>
    </w:p>
    <w:p w14:paraId="0E3339FA" w14:textId="14BDAC68" w:rsidR="00D83F2F" w:rsidRDefault="00D83F2F" w:rsidP="00165E9A">
      <w:pPr>
        <w:pStyle w:val="Listenummeriert"/>
        <w:numPr>
          <w:ilvl w:val="0"/>
          <w:numId w:val="50"/>
        </w:numPr>
        <w:ind w:left="284" w:hanging="284"/>
      </w:pPr>
      <w:r>
        <w:t>A diferença entre as duas tensões de comutação é chamada histerese. Calcule a histerese e introduza-a igualmente na tabela.</w:t>
      </w:r>
    </w:p>
    <w:p w14:paraId="077299FE" w14:textId="6D083636" w:rsidR="002D1722" w:rsidRDefault="002D1722" w:rsidP="00D83F2F">
      <w:pPr>
        <w:pStyle w:val="Listenummeriert"/>
        <w:numPr>
          <w:ilvl w:val="0"/>
          <w:numId w:val="0"/>
        </w:numPr>
        <w:rPr>
          <w:rFonts w:cs="Arial"/>
        </w:rPr>
      </w:pPr>
    </w:p>
    <w:tbl>
      <w:tblPr>
        <w:tblStyle w:val="Tabellenraster"/>
        <w:tblW w:w="0" w:type="auto"/>
        <w:jc w:val="center"/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5078"/>
        <w:gridCol w:w="1737"/>
      </w:tblGrid>
      <w:tr w:rsidR="006C37DF" w14:paraId="5F2B85EA" w14:textId="77777777" w:rsidTr="00C23D4A">
        <w:trPr>
          <w:trHeight w:hRule="exact" w:val="851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8D9F" w14:textId="09660DE9" w:rsidR="006C37DF" w:rsidRPr="006C37DF" w:rsidRDefault="006C37DF" w:rsidP="006C37DF">
            <w:pPr>
              <w:spacing w:after="0"/>
              <w:jc w:val="left"/>
              <w:rPr>
                <w:rFonts w:cs="Arial"/>
                <w:szCs w:val="24"/>
              </w:rPr>
            </w:pPr>
            <w:r>
              <w:t>Tensão no ponto de comutação (U</w:t>
            </w:r>
            <w:r>
              <w:rPr>
                <w:szCs w:val="24"/>
                <w:vertAlign w:val="subscript"/>
              </w:rPr>
              <w:t>E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045A" w14:textId="77777777" w:rsidR="006C37DF" w:rsidRPr="00C23D4A" w:rsidRDefault="006C37DF">
            <w:pPr>
              <w:spacing w:after="0"/>
              <w:jc w:val="left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6C37DF" w14:paraId="05141571" w14:textId="77777777" w:rsidTr="00C23D4A">
        <w:trPr>
          <w:trHeight w:hRule="exact" w:val="851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4B6F" w14:textId="2B304E0E" w:rsidR="006C37DF" w:rsidRPr="006C37DF" w:rsidRDefault="006C37DF" w:rsidP="006C37DF">
            <w:pPr>
              <w:jc w:val="left"/>
              <w:rPr>
                <w:rFonts w:cs="Arial"/>
                <w:szCs w:val="24"/>
              </w:rPr>
            </w:pPr>
            <w:r>
              <w:t>Tensão no ponto de desligamento (U</w:t>
            </w:r>
            <w:r>
              <w:rPr>
                <w:szCs w:val="24"/>
                <w:vertAlign w:val="subscript"/>
              </w:rPr>
              <w:t>A</w:t>
            </w:r>
            <w:r>
              <w:t>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3AA9B" w14:textId="72B5EE6E" w:rsidR="006C37DF" w:rsidRPr="00C23D4A" w:rsidRDefault="006C37D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6C37DF" w14:paraId="6875D672" w14:textId="77777777" w:rsidTr="00C23D4A">
        <w:trPr>
          <w:trHeight w:hRule="exact" w:val="851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5090" w14:textId="25AA3EAC" w:rsidR="006C37DF" w:rsidRPr="006C37DF" w:rsidRDefault="006C37DF" w:rsidP="006C37DF">
            <w:pPr>
              <w:jc w:val="left"/>
              <w:rPr>
                <w:rFonts w:cs="Arial"/>
                <w:szCs w:val="24"/>
              </w:rPr>
            </w:pPr>
            <w:r>
              <w:t>Histerese (U</w:t>
            </w:r>
            <w:r>
              <w:rPr>
                <w:szCs w:val="24"/>
                <w:vertAlign w:val="subscript"/>
              </w:rPr>
              <w:t>E</w:t>
            </w:r>
            <w:r>
              <w:t xml:space="preserve"> – U</w:t>
            </w:r>
            <w:r>
              <w:rPr>
                <w:szCs w:val="24"/>
                <w:vertAlign w:val="subscript"/>
              </w:rPr>
              <w:t>A</w:t>
            </w:r>
            <w:r>
              <w:t>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A8D36" w14:textId="03BAA77B" w:rsidR="006C37DF" w:rsidRPr="00C23D4A" w:rsidRDefault="006C37DF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</w:tbl>
    <w:p w14:paraId="42BFAC4B" w14:textId="77777777" w:rsidR="002D1722" w:rsidRDefault="002D1722" w:rsidP="002D1722">
      <w:pPr>
        <w:rPr>
          <w:rFonts w:cs="Arial"/>
        </w:rPr>
      </w:pPr>
    </w:p>
    <w:p w14:paraId="4E419153" w14:textId="77777777" w:rsidR="002D1722" w:rsidRDefault="002D1722" w:rsidP="002D1722">
      <w:pPr>
        <w:rPr>
          <w:rFonts w:cs="Arial"/>
        </w:rPr>
      </w:pPr>
    </w:p>
    <w:sectPr w:rsidR="002D1722" w:rsidSect="00E96821">
      <w:headerReference w:type="even" r:id="rId16"/>
      <w:headerReference w:type="default" r:id="rId17"/>
      <w:footerReference w:type="even" r:id="rId18"/>
      <w:footerReference w:type="defaul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4B4EB" w14:textId="77777777" w:rsidR="00091A70" w:rsidRDefault="00091A70">
      <w:r>
        <w:separator/>
      </w:r>
    </w:p>
  </w:endnote>
  <w:endnote w:type="continuationSeparator" w:id="0">
    <w:p w14:paraId="0754C565" w14:textId="77777777" w:rsidR="00091A70" w:rsidRDefault="00091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8E10BB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F94A6" w14:textId="77777777" w:rsidR="00091A70" w:rsidRDefault="00091A70">
      <w:r>
        <w:separator/>
      </w:r>
    </w:p>
  </w:footnote>
  <w:footnote w:type="continuationSeparator" w:id="0">
    <w:p w14:paraId="3B2A2FB8" w14:textId="77777777" w:rsidR="00091A70" w:rsidRDefault="00091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B51810AC"/>
    <w:lvl w:ilvl="0" w:tplc="CA163C68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B50956"/>
    <w:multiLevelType w:val="hybridMultilevel"/>
    <w:tmpl w:val="2DE4E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9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1"/>
  </w:num>
  <w:num w:numId="20">
    <w:abstractNumId w:val="28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2"/>
  </w:num>
  <w:num w:numId="38">
    <w:abstractNumId w:val="11"/>
  </w:num>
  <w:num w:numId="39">
    <w:abstractNumId w:val="18"/>
  </w:num>
  <w:num w:numId="40">
    <w:abstractNumId w:val="26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7"/>
  </w:num>
  <w:num w:numId="45">
    <w:abstractNumId w:val="18"/>
    <w:lvlOverride w:ilvl="0">
      <w:startOverride w:val="1"/>
    </w:lvlOverride>
  </w:num>
  <w:num w:numId="46">
    <w:abstractNumId w:val="22"/>
  </w:num>
  <w:num w:numId="47">
    <w:abstractNumId w:val="18"/>
    <w:lvlOverride w:ilvl="0">
      <w:startOverride w:val="1"/>
    </w:lvlOverride>
  </w:num>
  <w:num w:numId="48">
    <w:abstractNumId w:val="18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3721F"/>
    <w:rsid w:val="0004739D"/>
    <w:rsid w:val="00047CC3"/>
    <w:rsid w:val="00051115"/>
    <w:rsid w:val="00051787"/>
    <w:rsid w:val="0005193D"/>
    <w:rsid w:val="0006343E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84AC5"/>
    <w:rsid w:val="00091A70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7641"/>
    <w:rsid w:val="000F7CFD"/>
    <w:rsid w:val="001000DB"/>
    <w:rsid w:val="00103FED"/>
    <w:rsid w:val="001064D3"/>
    <w:rsid w:val="00111235"/>
    <w:rsid w:val="00115F2E"/>
    <w:rsid w:val="0012561E"/>
    <w:rsid w:val="001278F5"/>
    <w:rsid w:val="0013503B"/>
    <w:rsid w:val="00150FB2"/>
    <w:rsid w:val="00165E9A"/>
    <w:rsid w:val="0017296D"/>
    <w:rsid w:val="00182688"/>
    <w:rsid w:val="00182CDC"/>
    <w:rsid w:val="00190988"/>
    <w:rsid w:val="0019251C"/>
    <w:rsid w:val="001A449E"/>
    <w:rsid w:val="001A684F"/>
    <w:rsid w:val="001A7224"/>
    <w:rsid w:val="001B325C"/>
    <w:rsid w:val="001B5142"/>
    <w:rsid w:val="001B764B"/>
    <w:rsid w:val="001C6D7E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22780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0470"/>
    <w:rsid w:val="002960EA"/>
    <w:rsid w:val="002A22E6"/>
    <w:rsid w:val="002A5084"/>
    <w:rsid w:val="002A69BD"/>
    <w:rsid w:val="002D1722"/>
    <w:rsid w:val="002D2BEF"/>
    <w:rsid w:val="002D3AB9"/>
    <w:rsid w:val="002D3EE9"/>
    <w:rsid w:val="002E1AAA"/>
    <w:rsid w:val="002E2EA9"/>
    <w:rsid w:val="002E51BE"/>
    <w:rsid w:val="002E6B1E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002E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907CC"/>
    <w:rsid w:val="00396885"/>
    <w:rsid w:val="003A143D"/>
    <w:rsid w:val="003A5486"/>
    <w:rsid w:val="003A5F35"/>
    <w:rsid w:val="003A705F"/>
    <w:rsid w:val="003B0332"/>
    <w:rsid w:val="003C382C"/>
    <w:rsid w:val="003D0688"/>
    <w:rsid w:val="003D0C70"/>
    <w:rsid w:val="003D5BEC"/>
    <w:rsid w:val="003D5F8A"/>
    <w:rsid w:val="003F21FB"/>
    <w:rsid w:val="003F4669"/>
    <w:rsid w:val="003F4A96"/>
    <w:rsid w:val="003F6D32"/>
    <w:rsid w:val="004012C1"/>
    <w:rsid w:val="0041289E"/>
    <w:rsid w:val="00413E03"/>
    <w:rsid w:val="004218BA"/>
    <w:rsid w:val="0042366D"/>
    <w:rsid w:val="00432E0E"/>
    <w:rsid w:val="00434525"/>
    <w:rsid w:val="00435EA1"/>
    <w:rsid w:val="004377CB"/>
    <w:rsid w:val="00442319"/>
    <w:rsid w:val="00455455"/>
    <w:rsid w:val="00460141"/>
    <w:rsid w:val="00460155"/>
    <w:rsid w:val="00460973"/>
    <w:rsid w:val="0047358F"/>
    <w:rsid w:val="00476D4B"/>
    <w:rsid w:val="00482CE6"/>
    <w:rsid w:val="00490A23"/>
    <w:rsid w:val="00491C4A"/>
    <w:rsid w:val="00496DB5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E723B"/>
    <w:rsid w:val="004F1107"/>
    <w:rsid w:val="004F6D89"/>
    <w:rsid w:val="004F7A0B"/>
    <w:rsid w:val="00500A81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1F8"/>
    <w:rsid w:val="00576642"/>
    <w:rsid w:val="00576668"/>
    <w:rsid w:val="005771A4"/>
    <w:rsid w:val="00585219"/>
    <w:rsid w:val="00591572"/>
    <w:rsid w:val="00592DAB"/>
    <w:rsid w:val="005940DF"/>
    <w:rsid w:val="00595245"/>
    <w:rsid w:val="005A31B4"/>
    <w:rsid w:val="005A49AD"/>
    <w:rsid w:val="005C3A65"/>
    <w:rsid w:val="005C7113"/>
    <w:rsid w:val="005D2CD9"/>
    <w:rsid w:val="005E223A"/>
    <w:rsid w:val="005E57C1"/>
    <w:rsid w:val="005F6FD5"/>
    <w:rsid w:val="005F7EED"/>
    <w:rsid w:val="00604EDE"/>
    <w:rsid w:val="00606E82"/>
    <w:rsid w:val="006158A5"/>
    <w:rsid w:val="00617BB0"/>
    <w:rsid w:val="00631B87"/>
    <w:rsid w:val="0063295B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8508E"/>
    <w:rsid w:val="006A105D"/>
    <w:rsid w:val="006A55EC"/>
    <w:rsid w:val="006A67CE"/>
    <w:rsid w:val="006B181A"/>
    <w:rsid w:val="006B5425"/>
    <w:rsid w:val="006C14DA"/>
    <w:rsid w:val="006C37DF"/>
    <w:rsid w:val="006E3468"/>
    <w:rsid w:val="006E5040"/>
    <w:rsid w:val="006E72F4"/>
    <w:rsid w:val="006E7C0F"/>
    <w:rsid w:val="006F180D"/>
    <w:rsid w:val="006F1E9C"/>
    <w:rsid w:val="00702400"/>
    <w:rsid w:val="00705F91"/>
    <w:rsid w:val="00706578"/>
    <w:rsid w:val="00712BE5"/>
    <w:rsid w:val="00713BC0"/>
    <w:rsid w:val="00716839"/>
    <w:rsid w:val="00717B03"/>
    <w:rsid w:val="007219CF"/>
    <w:rsid w:val="00727123"/>
    <w:rsid w:val="00743E5B"/>
    <w:rsid w:val="00746124"/>
    <w:rsid w:val="00747754"/>
    <w:rsid w:val="00757CDC"/>
    <w:rsid w:val="00770ECF"/>
    <w:rsid w:val="007735FE"/>
    <w:rsid w:val="00781597"/>
    <w:rsid w:val="00782ED3"/>
    <w:rsid w:val="007835C2"/>
    <w:rsid w:val="007846B5"/>
    <w:rsid w:val="00787F52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805C2F"/>
    <w:rsid w:val="00811BF5"/>
    <w:rsid w:val="008135B6"/>
    <w:rsid w:val="008163C5"/>
    <w:rsid w:val="00817D41"/>
    <w:rsid w:val="00820994"/>
    <w:rsid w:val="0082723E"/>
    <w:rsid w:val="008333A8"/>
    <w:rsid w:val="008338E4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0BB"/>
    <w:rsid w:val="008E1777"/>
    <w:rsid w:val="008E1836"/>
    <w:rsid w:val="008E2C4A"/>
    <w:rsid w:val="008E43BD"/>
    <w:rsid w:val="008E47E2"/>
    <w:rsid w:val="008F0212"/>
    <w:rsid w:val="008F0C3C"/>
    <w:rsid w:val="008F3397"/>
    <w:rsid w:val="008F33A0"/>
    <w:rsid w:val="008F43B8"/>
    <w:rsid w:val="008F4EC1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5E72"/>
    <w:rsid w:val="00971949"/>
    <w:rsid w:val="00973880"/>
    <w:rsid w:val="00981AA1"/>
    <w:rsid w:val="00981D89"/>
    <w:rsid w:val="0098265E"/>
    <w:rsid w:val="00982F11"/>
    <w:rsid w:val="009846B2"/>
    <w:rsid w:val="00987115"/>
    <w:rsid w:val="00994BF9"/>
    <w:rsid w:val="009972A6"/>
    <w:rsid w:val="009A05A9"/>
    <w:rsid w:val="009A25AA"/>
    <w:rsid w:val="009A35AE"/>
    <w:rsid w:val="009A6161"/>
    <w:rsid w:val="009B3E59"/>
    <w:rsid w:val="009B4035"/>
    <w:rsid w:val="009C354D"/>
    <w:rsid w:val="009C52DC"/>
    <w:rsid w:val="009D4B29"/>
    <w:rsid w:val="009D5779"/>
    <w:rsid w:val="009E6574"/>
    <w:rsid w:val="009E6D4A"/>
    <w:rsid w:val="009E7A96"/>
    <w:rsid w:val="009F0679"/>
    <w:rsid w:val="00A00A70"/>
    <w:rsid w:val="00A04BB4"/>
    <w:rsid w:val="00A05CC9"/>
    <w:rsid w:val="00A15743"/>
    <w:rsid w:val="00A17592"/>
    <w:rsid w:val="00A23D81"/>
    <w:rsid w:val="00A24AD1"/>
    <w:rsid w:val="00A30474"/>
    <w:rsid w:val="00A304DD"/>
    <w:rsid w:val="00A33BF2"/>
    <w:rsid w:val="00A33E7E"/>
    <w:rsid w:val="00A37375"/>
    <w:rsid w:val="00A53FC0"/>
    <w:rsid w:val="00A6360F"/>
    <w:rsid w:val="00A65482"/>
    <w:rsid w:val="00A655F1"/>
    <w:rsid w:val="00A7178B"/>
    <w:rsid w:val="00A77A3F"/>
    <w:rsid w:val="00A77C0C"/>
    <w:rsid w:val="00A8090C"/>
    <w:rsid w:val="00A8531E"/>
    <w:rsid w:val="00A90946"/>
    <w:rsid w:val="00AA1A82"/>
    <w:rsid w:val="00AA4AB7"/>
    <w:rsid w:val="00AB0F19"/>
    <w:rsid w:val="00AB189E"/>
    <w:rsid w:val="00AB3772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AF7A21"/>
    <w:rsid w:val="00B02471"/>
    <w:rsid w:val="00B07DDD"/>
    <w:rsid w:val="00B101CA"/>
    <w:rsid w:val="00B13727"/>
    <w:rsid w:val="00B22634"/>
    <w:rsid w:val="00B24C3F"/>
    <w:rsid w:val="00B344E0"/>
    <w:rsid w:val="00B3559F"/>
    <w:rsid w:val="00B421CD"/>
    <w:rsid w:val="00B43E4E"/>
    <w:rsid w:val="00B46A79"/>
    <w:rsid w:val="00B479B8"/>
    <w:rsid w:val="00B47FAB"/>
    <w:rsid w:val="00B50EDC"/>
    <w:rsid w:val="00B51A52"/>
    <w:rsid w:val="00B61D2A"/>
    <w:rsid w:val="00B65E65"/>
    <w:rsid w:val="00B76AD1"/>
    <w:rsid w:val="00B804D1"/>
    <w:rsid w:val="00B820A9"/>
    <w:rsid w:val="00B92265"/>
    <w:rsid w:val="00B938E7"/>
    <w:rsid w:val="00B93F9E"/>
    <w:rsid w:val="00BB3A6C"/>
    <w:rsid w:val="00BB45ED"/>
    <w:rsid w:val="00BC213A"/>
    <w:rsid w:val="00BD239F"/>
    <w:rsid w:val="00BD27A4"/>
    <w:rsid w:val="00BD40EC"/>
    <w:rsid w:val="00BD430D"/>
    <w:rsid w:val="00BD6E35"/>
    <w:rsid w:val="00BE3F36"/>
    <w:rsid w:val="00BF56BF"/>
    <w:rsid w:val="00BF665D"/>
    <w:rsid w:val="00C01F56"/>
    <w:rsid w:val="00C13D0B"/>
    <w:rsid w:val="00C167FF"/>
    <w:rsid w:val="00C17CA0"/>
    <w:rsid w:val="00C23D4A"/>
    <w:rsid w:val="00C302F7"/>
    <w:rsid w:val="00C35FA3"/>
    <w:rsid w:val="00C43AC1"/>
    <w:rsid w:val="00C539B9"/>
    <w:rsid w:val="00C53AFF"/>
    <w:rsid w:val="00C638FB"/>
    <w:rsid w:val="00C64AEF"/>
    <w:rsid w:val="00C66F6A"/>
    <w:rsid w:val="00C67E66"/>
    <w:rsid w:val="00C7297B"/>
    <w:rsid w:val="00C76238"/>
    <w:rsid w:val="00C77468"/>
    <w:rsid w:val="00C85E15"/>
    <w:rsid w:val="00C87168"/>
    <w:rsid w:val="00C90BB5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71FD"/>
    <w:rsid w:val="00CF021F"/>
    <w:rsid w:val="00D037B7"/>
    <w:rsid w:val="00D232D4"/>
    <w:rsid w:val="00D247B8"/>
    <w:rsid w:val="00D462A8"/>
    <w:rsid w:val="00D537C1"/>
    <w:rsid w:val="00D571B4"/>
    <w:rsid w:val="00D62D86"/>
    <w:rsid w:val="00D6676D"/>
    <w:rsid w:val="00D70C98"/>
    <w:rsid w:val="00D805C6"/>
    <w:rsid w:val="00D82ADC"/>
    <w:rsid w:val="00D83D7F"/>
    <w:rsid w:val="00D83F2F"/>
    <w:rsid w:val="00D85B1D"/>
    <w:rsid w:val="00D8647C"/>
    <w:rsid w:val="00D90641"/>
    <w:rsid w:val="00D945D2"/>
    <w:rsid w:val="00D94C19"/>
    <w:rsid w:val="00DA0436"/>
    <w:rsid w:val="00DA5B0E"/>
    <w:rsid w:val="00DB1666"/>
    <w:rsid w:val="00DB519A"/>
    <w:rsid w:val="00DD3EDD"/>
    <w:rsid w:val="00DD6588"/>
    <w:rsid w:val="00DE1BD3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03D4"/>
    <w:rsid w:val="00E20EA9"/>
    <w:rsid w:val="00E2174A"/>
    <w:rsid w:val="00E21D5A"/>
    <w:rsid w:val="00E33DB2"/>
    <w:rsid w:val="00E37345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333"/>
    <w:rsid w:val="00E81DF1"/>
    <w:rsid w:val="00E8260F"/>
    <w:rsid w:val="00E82918"/>
    <w:rsid w:val="00E8709C"/>
    <w:rsid w:val="00E95B32"/>
    <w:rsid w:val="00E96821"/>
    <w:rsid w:val="00E976F1"/>
    <w:rsid w:val="00EA3AD3"/>
    <w:rsid w:val="00EA6656"/>
    <w:rsid w:val="00EB5CCE"/>
    <w:rsid w:val="00EC0F53"/>
    <w:rsid w:val="00EC1DCF"/>
    <w:rsid w:val="00ED1D9C"/>
    <w:rsid w:val="00EE586D"/>
    <w:rsid w:val="00EF51FC"/>
    <w:rsid w:val="00EF6673"/>
    <w:rsid w:val="00F02AF5"/>
    <w:rsid w:val="00F07F63"/>
    <w:rsid w:val="00F21269"/>
    <w:rsid w:val="00F3420A"/>
    <w:rsid w:val="00F35A8F"/>
    <w:rsid w:val="00F40987"/>
    <w:rsid w:val="00F40AB1"/>
    <w:rsid w:val="00F42642"/>
    <w:rsid w:val="00F448A8"/>
    <w:rsid w:val="00F45B8F"/>
    <w:rsid w:val="00F55307"/>
    <w:rsid w:val="00F55FDE"/>
    <w:rsid w:val="00F57954"/>
    <w:rsid w:val="00F62E7D"/>
    <w:rsid w:val="00F6491D"/>
    <w:rsid w:val="00F70A51"/>
    <w:rsid w:val="00F70C13"/>
    <w:rsid w:val="00F7267E"/>
    <w:rsid w:val="00F7716E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48"/>
      </w:numPr>
      <w:spacing w:before="120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  <w:style w:type="character" w:customStyle="1" w:styleId="berschrift2Zchn">
    <w:name w:val="Überschrift 2 Zchn"/>
    <w:basedOn w:val="Absatz-Standardschriftart"/>
    <w:link w:val="berschrift2"/>
    <w:rsid w:val="002D1722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0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0890BBF8-0A94-4D10-81CD-DD4D47434B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336FC7-ECF7-4383-B75A-9337557A42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87E53-EB4C-4CB2-91CB-9335FCA45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D8632A-A313-4C21-BC98-D3025613884B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365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2021-07-19T10:47:00Z</dcterms:created>
  <dcterms:modified xsi:type="dcterms:W3CDTF">2022-08-24T12:47:00Z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